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1A9" w:rsidRDefault="003764CE" w:rsidP="003764CE">
      <w:pPr>
        <w:pStyle w:val="Heading2"/>
        <w:jc w:val="center"/>
        <w:rPr>
          <w:sz w:val="48"/>
          <w:szCs w:val="48"/>
        </w:rPr>
      </w:pPr>
      <w:r w:rsidRPr="003764CE">
        <w:rPr>
          <w:sz w:val="48"/>
          <w:szCs w:val="48"/>
        </w:rPr>
        <w:t>NEW YEARS FLUTE PLAYING RESOLUTIONS</w:t>
      </w:r>
    </w:p>
    <w:p w:rsidR="009C7EB7" w:rsidRPr="009C7EB7" w:rsidRDefault="009C7EB7" w:rsidP="009C7EB7"/>
    <w:p w:rsidR="003764CE" w:rsidRDefault="003764CE">
      <w:r>
        <w:t>GENERAL (ex. PRACTICE, COLORING MUSIC, PURCHASING NEW AC</w:t>
      </w:r>
      <w:r w:rsidR="002A08C5">
        <w:t>C</w:t>
      </w:r>
      <w:r>
        <w:t>ESSORIES, OVERHAUL, etc.)</w:t>
      </w:r>
    </w:p>
    <w:p w:rsidR="003764CE" w:rsidRDefault="003764CE">
      <w:r>
        <w:t>1.</w:t>
      </w:r>
    </w:p>
    <w:p w:rsidR="003764CE" w:rsidRDefault="003764CE">
      <w:r>
        <w:t>2.</w:t>
      </w:r>
    </w:p>
    <w:p w:rsidR="003764CE" w:rsidRDefault="003764CE">
      <w:r>
        <w:t>3.</w:t>
      </w:r>
    </w:p>
    <w:p w:rsidR="003764CE" w:rsidRDefault="003764CE">
      <w:r>
        <w:t>TONE/SOUND:</w:t>
      </w:r>
      <w:bookmarkStart w:id="0" w:name="_GoBack"/>
      <w:bookmarkEnd w:id="0"/>
    </w:p>
    <w:p w:rsidR="003764CE" w:rsidRDefault="003764CE">
      <w:r>
        <w:t>1.</w:t>
      </w:r>
    </w:p>
    <w:p w:rsidR="003764CE" w:rsidRDefault="003764CE">
      <w:r>
        <w:t>2.</w:t>
      </w:r>
    </w:p>
    <w:p w:rsidR="003764CE" w:rsidRDefault="003764CE">
      <w:r>
        <w:t>3.</w:t>
      </w:r>
    </w:p>
    <w:p w:rsidR="003764CE" w:rsidRDefault="003764CE">
      <w:r>
        <w:t>POSTURE:</w:t>
      </w:r>
    </w:p>
    <w:p w:rsidR="003764CE" w:rsidRDefault="003764CE">
      <w:r>
        <w:t>1.</w:t>
      </w:r>
    </w:p>
    <w:p w:rsidR="003764CE" w:rsidRDefault="003764CE">
      <w:r>
        <w:t>2.</w:t>
      </w:r>
    </w:p>
    <w:p w:rsidR="003764CE" w:rsidRDefault="003764CE">
      <w:r>
        <w:t>3.</w:t>
      </w:r>
    </w:p>
    <w:p w:rsidR="003764CE" w:rsidRDefault="003764CE">
      <w:r>
        <w:t>SCALES:</w:t>
      </w:r>
    </w:p>
    <w:p w:rsidR="003764CE" w:rsidRDefault="003764CE">
      <w:r>
        <w:t>1.</w:t>
      </w:r>
    </w:p>
    <w:p w:rsidR="003764CE" w:rsidRDefault="003764CE">
      <w:r>
        <w:t>2.</w:t>
      </w:r>
    </w:p>
    <w:p w:rsidR="003764CE" w:rsidRDefault="003764CE">
      <w:r>
        <w:t>3.</w:t>
      </w:r>
    </w:p>
    <w:p w:rsidR="003764CE" w:rsidRDefault="003764CE">
      <w:r>
        <w:t>ARTICULATION:</w:t>
      </w:r>
    </w:p>
    <w:p w:rsidR="003764CE" w:rsidRDefault="003764CE">
      <w:r>
        <w:t>1.</w:t>
      </w:r>
    </w:p>
    <w:p w:rsidR="003764CE" w:rsidRDefault="003764CE">
      <w:r>
        <w:t>2.</w:t>
      </w:r>
    </w:p>
    <w:p w:rsidR="003764CE" w:rsidRDefault="003764CE">
      <w:r>
        <w:t>3.</w:t>
      </w:r>
    </w:p>
    <w:p w:rsidR="003764CE" w:rsidRDefault="003764CE">
      <w:r>
        <w:t>VIBRATO:</w:t>
      </w:r>
    </w:p>
    <w:p w:rsidR="003764CE" w:rsidRDefault="003764CE">
      <w:r>
        <w:t>1.</w:t>
      </w:r>
    </w:p>
    <w:p w:rsidR="003764CE" w:rsidRDefault="003764CE">
      <w:r>
        <w:t>2.</w:t>
      </w:r>
    </w:p>
    <w:p w:rsidR="003764CE" w:rsidRDefault="003764CE">
      <w:r>
        <w:t>3.</w:t>
      </w:r>
    </w:p>
    <w:p w:rsidR="009C7EB7" w:rsidRDefault="009C7EB7"/>
    <w:p w:rsidR="009C7EB7" w:rsidRDefault="009C7EB7"/>
    <w:p w:rsidR="003764CE" w:rsidRDefault="003764CE">
      <w:r>
        <w:lastRenderedPageBreak/>
        <w:t>REPERTOIRE (ex. SOLOS, CHAMBER MUSIC, ORCHESTRAL EXCERPTS)</w:t>
      </w:r>
    </w:p>
    <w:p w:rsidR="003764CE" w:rsidRDefault="003764CE">
      <w:r>
        <w:t>1.</w:t>
      </w:r>
    </w:p>
    <w:p w:rsidR="003764CE" w:rsidRDefault="003764CE">
      <w:r>
        <w:t>2.</w:t>
      </w:r>
    </w:p>
    <w:p w:rsidR="003764CE" w:rsidRDefault="003764CE">
      <w:r>
        <w:t>3.</w:t>
      </w:r>
    </w:p>
    <w:p w:rsidR="003764CE" w:rsidRDefault="003764CE">
      <w:r>
        <w:t>MEMORIZING:</w:t>
      </w:r>
    </w:p>
    <w:p w:rsidR="003764CE" w:rsidRDefault="003764CE" w:rsidP="003764CE">
      <w:r>
        <w:t>1.</w:t>
      </w:r>
    </w:p>
    <w:p w:rsidR="003764CE" w:rsidRDefault="003764CE" w:rsidP="003764CE">
      <w:r>
        <w:t>2.</w:t>
      </w:r>
    </w:p>
    <w:p w:rsidR="003764CE" w:rsidRDefault="003764CE" w:rsidP="003764CE">
      <w:r>
        <w:t>3.</w:t>
      </w:r>
    </w:p>
    <w:p w:rsidR="003764CE" w:rsidRDefault="003764CE" w:rsidP="003764CE">
      <w:r>
        <w:t>CONCERTS/RECITALS TO ATTEND:</w:t>
      </w:r>
    </w:p>
    <w:p w:rsidR="003764CE" w:rsidRDefault="003764CE" w:rsidP="003764CE">
      <w:r>
        <w:t>1.</w:t>
      </w:r>
    </w:p>
    <w:p w:rsidR="003764CE" w:rsidRDefault="003764CE" w:rsidP="003764CE">
      <w:r>
        <w:t>2.</w:t>
      </w:r>
    </w:p>
    <w:p w:rsidR="003764CE" w:rsidRDefault="003764CE" w:rsidP="003764CE">
      <w:r>
        <w:t>3.</w:t>
      </w:r>
    </w:p>
    <w:p w:rsidR="003764CE" w:rsidRDefault="003764CE" w:rsidP="003764CE"/>
    <w:sectPr w:rsidR="003764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94580"/>
    <w:multiLevelType w:val="hybridMultilevel"/>
    <w:tmpl w:val="CE0C3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4CE"/>
    <w:rsid w:val="000901A9"/>
    <w:rsid w:val="002A08C5"/>
    <w:rsid w:val="003764CE"/>
    <w:rsid w:val="009C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CCD311-F5B5-476C-903F-C1D735F69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64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64CE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3764C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64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3764C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Taylor</dc:creator>
  <cp:keywords/>
  <dc:description/>
  <cp:lastModifiedBy>Rachel Taylor</cp:lastModifiedBy>
  <cp:revision>2</cp:revision>
  <dcterms:created xsi:type="dcterms:W3CDTF">2015-01-14T01:01:00Z</dcterms:created>
  <dcterms:modified xsi:type="dcterms:W3CDTF">2015-01-14T01:01:00Z</dcterms:modified>
</cp:coreProperties>
</file>